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C8" w:rsidRPr="00A64E4A" w:rsidRDefault="00F22745" w:rsidP="00D33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04E">
        <w:rPr>
          <w:rFonts w:ascii="Times New Roman" w:hAnsi="Times New Roman" w:cs="Times New Roman"/>
          <w:b/>
          <w:sz w:val="28"/>
        </w:rPr>
        <w:t>Аннотация к рабочей программе</w:t>
      </w:r>
      <w:r w:rsidR="00D33012" w:rsidRPr="00D33012">
        <w:rPr>
          <w:rFonts w:ascii="Times New Roman" w:hAnsi="Times New Roman" w:cs="Times New Roman"/>
          <w:b/>
          <w:sz w:val="28"/>
        </w:rPr>
        <w:t xml:space="preserve"> </w:t>
      </w:r>
      <w:r w:rsidR="00A64E4A">
        <w:rPr>
          <w:rFonts w:ascii="Times New Roman" w:hAnsi="Times New Roman" w:cs="Times New Roman"/>
          <w:b/>
          <w:sz w:val="28"/>
        </w:rPr>
        <w:t>по обществознание</w:t>
      </w:r>
    </w:p>
    <w:p w:rsidR="00D33012" w:rsidRPr="00D33012" w:rsidRDefault="00D33012" w:rsidP="00D33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5103" w:type="dxa"/>
          </w:tcPr>
          <w:p w:rsidR="00F22745" w:rsidRDefault="00F22745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программа </w:t>
            </w:r>
          </w:p>
          <w:p w:rsidR="00C4704E" w:rsidRPr="00D33012" w:rsidRDefault="00A64E4A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«Обществознанию» 6-10</w:t>
            </w:r>
            <w:r w:rsidR="00F22745">
              <w:rPr>
                <w:rFonts w:ascii="Times New Roman" w:hAnsi="Times New Roman" w:cs="Times New Roman"/>
                <w:sz w:val="28"/>
              </w:rPr>
              <w:t xml:space="preserve"> классы</w:t>
            </w:r>
          </w:p>
        </w:tc>
      </w:tr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103" w:type="dxa"/>
          </w:tcPr>
          <w:p w:rsidR="00C4704E" w:rsidRPr="00D33012" w:rsidRDefault="00F22745" w:rsidP="00D33012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</w:t>
            </w:r>
            <w:r w:rsidR="004D2501">
              <w:rPr>
                <w:rFonts w:ascii="Times New Roman" w:hAnsi="Times New Roman" w:cs="Times New Roman"/>
                <w:sz w:val="28"/>
              </w:rPr>
              <w:t xml:space="preserve"> общее образование</w:t>
            </w:r>
          </w:p>
        </w:tc>
      </w:tr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103" w:type="dxa"/>
          </w:tcPr>
          <w:p w:rsidR="00C4704E" w:rsidRDefault="00A64E4A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Л.Н.</w:t>
            </w:r>
            <w:r w:rsidR="0014792A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Боголюбова</w:t>
            </w:r>
          </w:p>
          <w:p w:rsidR="00A64E4A" w:rsidRDefault="00A64E4A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А.Ю.</w:t>
            </w:r>
            <w:r w:rsidR="0014792A">
              <w:rPr>
                <w:rFonts w:ascii="Times New Roman" w:hAnsi="Times New Roman" w:cs="Times New Roman"/>
                <w:sz w:val="28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8"/>
              </w:rPr>
              <w:t>Лазебниковой</w:t>
            </w:r>
            <w:proofErr w:type="spellEnd"/>
          </w:p>
          <w:p w:rsidR="00A64E4A" w:rsidRPr="009C07AD" w:rsidRDefault="00A64E4A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Матаеева</w:t>
            </w:r>
            <w:proofErr w:type="spellEnd"/>
          </w:p>
        </w:tc>
      </w:tr>
      <w:tr w:rsidR="009C07AD" w:rsidTr="00F22745">
        <w:tc>
          <w:tcPr>
            <w:tcW w:w="5103" w:type="dxa"/>
          </w:tcPr>
          <w:p w:rsidR="009C07AD" w:rsidRDefault="009C07A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Основа программы </w:t>
            </w:r>
          </w:p>
        </w:tc>
        <w:tc>
          <w:tcPr>
            <w:tcW w:w="5103" w:type="dxa"/>
          </w:tcPr>
          <w:p w:rsidR="009C07AD" w:rsidRPr="00D33012" w:rsidRDefault="009C07AD" w:rsidP="005238D6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9C07AD" w:rsidTr="00F22745">
        <w:tc>
          <w:tcPr>
            <w:tcW w:w="5103" w:type="dxa"/>
          </w:tcPr>
          <w:p w:rsidR="009C07AD" w:rsidRDefault="009C07A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Срок реализации </w:t>
            </w:r>
          </w:p>
        </w:tc>
        <w:tc>
          <w:tcPr>
            <w:tcW w:w="5103" w:type="dxa"/>
          </w:tcPr>
          <w:p w:rsidR="009C07AD" w:rsidRPr="00D33012" w:rsidRDefault="00A64E4A" w:rsidP="005238D6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5 лет</w:t>
            </w:r>
          </w:p>
        </w:tc>
      </w:tr>
      <w:tr w:rsidR="009C07AD" w:rsidTr="00F22745">
        <w:tc>
          <w:tcPr>
            <w:tcW w:w="5103" w:type="dxa"/>
          </w:tcPr>
          <w:p w:rsidR="009C07AD" w:rsidRDefault="009C07A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 в неделю</w:t>
            </w:r>
          </w:p>
        </w:tc>
        <w:tc>
          <w:tcPr>
            <w:tcW w:w="5103" w:type="dxa"/>
          </w:tcPr>
          <w:p w:rsidR="009C07AD" w:rsidRDefault="00A64E4A" w:rsidP="00A64E4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 класс-1</w:t>
            </w:r>
          </w:p>
          <w:p w:rsidR="009C07AD" w:rsidRDefault="00A64E4A" w:rsidP="00A64E4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 класс-1</w:t>
            </w:r>
          </w:p>
          <w:p w:rsidR="009C07AD" w:rsidRDefault="00A64E4A" w:rsidP="00A64E4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 класс-1</w:t>
            </w:r>
          </w:p>
          <w:p w:rsidR="009C07AD" w:rsidRDefault="00A64E4A" w:rsidP="00A64E4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="009C07AD">
              <w:rPr>
                <w:rFonts w:ascii="Times New Roman" w:hAnsi="Times New Roman" w:cs="Times New Roman"/>
                <w:sz w:val="28"/>
              </w:rPr>
              <w:t xml:space="preserve"> класс-1</w:t>
            </w:r>
          </w:p>
          <w:p w:rsidR="00A64E4A" w:rsidRPr="0014792A" w:rsidRDefault="00A64E4A" w:rsidP="00A64E4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 класс-1</w:t>
            </w:r>
          </w:p>
        </w:tc>
      </w:tr>
    </w:tbl>
    <w:p w:rsidR="00D33012" w:rsidRPr="0014792A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3012" w:rsidRPr="0014792A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33012" w:rsidRPr="0014792A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D33012" w:rsidRPr="00147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02"/>
    <w:rsid w:val="0014792A"/>
    <w:rsid w:val="004D2501"/>
    <w:rsid w:val="006E6786"/>
    <w:rsid w:val="007579C8"/>
    <w:rsid w:val="009C07AD"/>
    <w:rsid w:val="00A64E4A"/>
    <w:rsid w:val="00C4704E"/>
    <w:rsid w:val="00CD3E02"/>
    <w:rsid w:val="00D33012"/>
    <w:rsid w:val="00F2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</dc:creator>
  <cp:keywords/>
  <dc:description/>
  <cp:lastModifiedBy>Элима</cp:lastModifiedBy>
  <cp:revision>8</cp:revision>
  <dcterms:created xsi:type="dcterms:W3CDTF">2023-08-29T07:55:00Z</dcterms:created>
  <dcterms:modified xsi:type="dcterms:W3CDTF">2023-09-11T10:52:00Z</dcterms:modified>
</cp:coreProperties>
</file>